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1F" w:rsidRDefault="003D5E1F" w:rsidP="003D5E1F">
      <w:pPr>
        <w:widowControl w:val="0"/>
        <w:spacing w:before="120" w:line="192" w:lineRule="auto"/>
        <w:ind w:right="24"/>
        <w:jc w:val="center"/>
        <w:outlineLvl w:val="0"/>
        <w:rPr>
          <w:rFonts w:ascii="Arial Black" w:eastAsia="Times New Roman" w:hAnsi="Arial Black" w:cs="Times New Roman"/>
          <w:color w:val="000000"/>
          <w:kern w:val="28"/>
          <w:sz w:val="32"/>
          <w:szCs w:val="32"/>
          <w:lang w:eastAsia="en-AU"/>
          <w14:cntxtAlts/>
        </w:rPr>
      </w:pPr>
      <w:r w:rsidRPr="003D5E1F">
        <w:rPr>
          <w:rFonts w:ascii="Arial Black" w:eastAsia="Times New Roman" w:hAnsi="Arial Black" w:cs="Times New Roman"/>
          <w:color w:val="000000"/>
          <w:kern w:val="28"/>
          <w:sz w:val="32"/>
          <w:szCs w:val="32"/>
          <w:lang w:eastAsia="en-AU"/>
          <w14:cntxtAlts/>
        </w:rPr>
        <w:t>Emergency Contact Information</w:t>
      </w:r>
    </w:p>
    <w:p w:rsidR="00F72E90" w:rsidRPr="0070221B" w:rsidRDefault="00F72E90" w:rsidP="003D5E1F">
      <w:pPr>
        <w:widowControl w:val="0"/>
        <w:spacing w:before="120" w:line="192" w:lineRule="auto"/>
        <w:ind w:right="24"/>
        <w:jc w:val="center"/>
        <w:outlineLvl w:val="0"/>
        <w:rPr>
          <w:rFonts w:ascii="Arial Black" w:eastAsia="Times New Roman" w:hAnsi="Arial Black" w:cs="Times New Roman"/>
          <w:b/>
          <w:color w:val="000000"/>
          <w:kern w:val="28"/>
          <w:sz w:val="32"/>
          <w:szCs w:val="32"/>
          <w:lang w:eastAsia="en-AU"/>
          <w14:cntxtAlts/>
        </w:rPr>
      </w:pPr>
    </w:p>
    <w:p w:rsidR="0070221B" w:rsidRPr="002806E8" w:rsidRDefault="0070221B" w:rsidP="002806E8">
      <w:pPr>
        <w:spacing w:before="120" w:after="120" w:line="286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eastAsia="en-AU"/>
          <w14:cntxtAlts/>
        </w:rPr>
      </w:pPr>
      <w:r w:rsidRPr="002806E8"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eastAsia="en-AU"/>
          <w14:cntxtAlts/>
        </w:rPr>
        <w:t>Anywhere on water in Victoria</w:t>
      </w:r>
      <w:r w:rsidR="002806E8" w:rsidRPr="002806E8"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</w:t>
      </w:r>
      <w:proofErr w:type="spellStart"/>
      <w:r w:rsidR="002806E8" w:rsidRPr="002806E8"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eastAsia="en-AU"/>
          <w14:cntxtAlts/>
        </w:rPr>
        <w:t>Ch</w:t>
      </w:r>
      <w:proofErr w:type="spellEnd"/>
      <w:r w:rsidR="002806E8" w:rsidRPr="002806E8"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16 or 88 should be your first choice</w:t>
      </w:r>
      <w:r w:rsidR="00F72E90"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using Mayday or Pan </w:t>
      </w:r>
      <w:proofErr w:type="spellStart"/>
      <w:r w:rsidR="00F72E90"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eastAsia="en-AU"/>
          <w14:cntxtAlts/>
        </w:rPr>
        <w:t>Pan</w:t>
      </w:r>
      <w:proofErr w:type="spellEnd"/>
    </w:p>
    <w:p w:rsidR="0070221B" w:rsidRPr="002806E8" w:rsidRDefault="0070221B" w:rsidP="002806E8">
      <w:pPr>
        <w:keepNext/>
        <w:spacing w:before="120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kern w:val="28"/>
          <w:sz w:val="24"/>
          <w:szCs w:val="24"/>
          <w:lang w:eastAsia="en-AU"/>
          <w14:cntxtAlts/>
        </w:rPr>
      </w:pPr>
      <w:r w:rsidRPr="002806E8">
        <w:rPr>
          <w:rFonts w:ascii="Times New Roman" w:eastAsia="Times New Roman" w:hAnsi="Times New Roman" w:cs="Times New Roman"/>
          <w:b/>
          <w:bCs/>
          <w:color w:val="FF0000"/>
          <w:kern w:val="28"/>
          <w:sz w:val="24"/>
          <w:szCs w:val="24"/>
          <w:lang w:eastAsia="en-AU"/>
          <w14:cntxtAlts/>
        </w:rPr>
        <w:t>VHF Channel 16</w:t>
      </w:r>
    </w:p>
    <w:p w:rsidR="0070221B" w:rsidRDefault="0070221B" w:rsidP="002806E8">
      <w:pPr>
        <w:keepNext/>
        <w:spacing w:before="120"/>
        <w:jc w:val="center"/>
        <w:outlineLvl w:val="4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cntxtAlts/>
        </w:rPr>
      </w:pPr>
      <w:r w:rsidRPr="002806E8">
        <w:rPr>
          <w:rFonts w:ascii="Times New Roman" w:eastAsia="Times New Roman" w:hAnsi="Times New Roman" w:cs="Times New Roman"/>
          <w:b/>
          <w:bCs/>
          <w:color w:val="FF0000"/>
          <w:kern w:val="28"/>
          <w:sz w:val="24"/>
          <w:szCs w:val="24"/>
          <w:lang w:eastAsia="en-AU"/>
          <w14:cntxtAlts/>
        </w:rPr>
        <w:t>27 MHz AM Channel 88</w:t>
      </w:r>
    </w:p>
    <w:p w:rsidR="002806E8" w:rsidRPr="002806E8" w:rsidRDefault="002806E8" w:rsidP="0070221B">
      <w:pPr>
        <w:keepNext/>
        <w:spacing w:before="120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kern w:val="28"/>
          <w:sz w:val="24"/>
          <w:szCs w:val="24"/>
          <w:lang w:eastAsia="en-AU"/>
          <w14:cntxtAlts/>
        </w:rPr>
      </w:pPr>
    </w:p>
    <w:p w:rsidR="00733A9B" w:rsidRDefault="00E720B9" w:rsidP="00733A9B">
      <w:pPr>
        <w:spacing w:before="120" w:after="120" w:line="286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AU"/>
          <w14:cntxtAlts/>
        </w:rPr>
      </w:pPr>
      <w:r w:rsidRPr="00E720B9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AU"/>
          <w14:cntxtAlts/>
        </w:rPr>
        <w:t>Note: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AU"/>
          <w14:cntxtAlts/>
        </w:rPr>
        <w:t xml:space="preserve">  </w:t>
      </w:r>
      <w:r w:rsidR="005A7FB6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AU"/>
          <w14:cntxtAlts/>
        </w:rPr>
        <w:t xml:space="preserve">VSAG uses VHF </w:t>
      </w:r>
      <w:r w:rsidRPr="00E720B9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AU"/>
          <w14:cntxtAlts/>
        </w:rPr>
        <w:t xml:space="preserve">CH 73 and 27 MHz CH 96 for routine communications. 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AU"/>
          <w14:cntxtAlts/>
        </w:rPr>
        <w:t xml:space="preserve"> </w:t>
      </w:r>
      <w:r w:rsidRPr="00E720B9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AU"/>
          <w14:cntxtAlts/>
        </w:rPr>
        <w:t>Check you are using the correct emergency channel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AU"/>
          <w14:cntxtAlts/>
        </w:rPr>
        <w:t>.</w:t>
      </w:r>
    </w:p>
    <w:p w:rsidR="00E720B9" w:rsidRPr="005C38DD" w:rsidRDefault="000B62A7" w:rsidP="00733A9B">
      <w:pPr>
        <w:spacing w:before="120" w:after="120" w:line="286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AU"/>
          <w14:cntxtAlts/>
        </w:rPr>
      </w:pPr>
      <w:r w:rsidRPr="005C38D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AU"/>
          <w14:cntxtAlts/>
        </w:rPr>
        <w:t>Speak slowly and clearly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508"/>
        <w:gridCol w:w="5567"/>
      </w:tblGrid>
      <w:tr w:rsidR="00A4576A" w:rsidTr="00F72E90">
        <w:tc>
          <w:tcPr>
            <w:tcW w:w="4508" w:type="dxa"/>
          </w:tcPr>
          <w:p w:rsidR="00A4576A" w:rsidRPr="00733A9B" w:rsidRDefault="00A4576A" w:rsidP="00A4576A">
            <w:pPr>
              <w:spacing w:before="120" w:after="120" w:line="286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F72E90">
              <w:rPr>
                <w:rFonts w:ascii="Arial" w:eastAsia="Times New Roman" w:hAnsi="Arial" w:cs="Arial"/>
                <w:b/>
                <w:bCs/>
                <w:color w:val="FF0000"/>
                <w:kern w:val="28"/>
                <w:sz w:val="24"/>
                <w:szCs w:val="24"/>
                <w:lang w:eastAsia="en-AU"/>
                <w14:cntxtAlts/>
              </w:rPr>
              <w:t xml:space="preserve">Mayday Call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– </w:t>
            </w:r>
            <w:r w:rsidRPr="00A4576A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for grave &amp; imminent danger requiring immediate assistance</w:t>
            </w:r>
          </w:p>
        </w:tc>
        <w:tc>
          <w:tcPr>
            <w:tcW w:w="5567" w:type="dxa"/>
          </w:tcPr>
          <w:p w:rsidR="00A4576A" w:rsidRDefault="00A4576A" w:rsidP="00A4576A">
            <w:pPr>
              <w:spacing w:before="120" w:after="120" w:line="286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F72E90">
              <w:rPr>
                <w:rFonts w:ascii="Arial" w:eastAsia="Times New Roman" w:hAnsi="Arial" w:cs="Arial"/>
                <w:b/>
                <w:bCs/>
                <w:color w:val="FF0000"/>
                <w:kern w:val="28"/>
                <w:sz w:val="24"/>
                <w:szCs w:val="24"/>
                <w:lang w:eastAsia="en-AU"/>
                <w14:cntxtAlts/>
              </w:rPr>
              <w:t>Urgency Call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 </w:t>
            </w:r>
            <w:r w:rsidR="00F72E90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 </w:t>
            </w:r>
            <w:r w:rsidR="00F72E90" w:rsidRPr="00F72E90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when the danger is not grave or imminent</w:t>
            </w:r>
          </w:p>
        </w:tc>
      </w:tr>
      <w:tr w:rsidR="00A4576A" w:rsidTr="00F72E90">
        <w:tc>
          <w:tcPr>
            <w:tcW w:w="4508" w:type="dxa"/>
          </w:tcPr>
          <w:p w:rsidR="00A4576A" w:rsidRPr="00733A9B" w:rsidRDefault="00A4576A" w:rsidP="00A4576A">
            <w:pPr>
              <w:spacing w:before="120" w:after="120" w:line="286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733A9B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Distress Call</w:t>
            </w:r>
          </w:p>
          <w:p w:rsidR="00A4576A" w:rsidRPr="00733A9B" w:rsidRDefault="00A4576A" w:rsidP="00F72E90">
            <w:pPr>
              <w:spacing w:before="120" w:after="120" w:line="286" w:lineRule="auto"/>
              <w:ind w:left="720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733A9B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Mayday, Mayday, Mayday</w:t>
            </w:r>
          </w:p>
          <w:p w:rsidR="002C3DFF" w:rsidRDefault="00A4576A" w:rsidP="002C3DFF">
            <w:pPr>
              <w:spacing w:before="120" w:after="120" w:line="286" w:lineRule="auto"/>
              <w:ind w:left="720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733A9B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This is</w:t>
            </w:r>
            <w:r w:rsidR="002C3DFF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:</w:t>
            </w:r>
          </w:p>
          <w:p w:rsidR="00A4576A" w:rsidRPr="005A7FB6" w:rsidRDefault="002C3DFF" w:rsidP="005A7FB6">
            <w:pPr>
              <w:spacing w:before="120" w:after="120" w:line="286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u w:val="single"/>
                <w:lang w:eastAsia="en-AU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    </w:t>
            </w:r>
            <w:r w:rsidR="00A4576A" w:rsidRPr="005A7FB6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u w:val="single"/>
                <w:lang w:eastAsia="en-AU"/>
                <w14:cntxtAlts/>
              </w:rPr>
              <w:t>“</w:t>
            </w:r>
            <w:r w:rsidR="005A7FB6" w:rsidRPr="005A7FB6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u w:val="single"/>
                <w:lang w:eastAsia="en-AU"/>
                <w14:cntxtAlts/>
              </w:rPr>
              <w:t>Boat call sign x3</w:t>
            </w:r>
            <w:r w:rsidRPr="005A7FB6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u w:val="single"/>
                <w:lang w:eastAsia="en-AU"/>
                <w14:cntxtAlts/>
              </w:rPr>
              <w:t xml:space="preserve">”  </w:t>
            </w:r>
          </w:p>
          <w:p w:rsidR="005A7FB6" w:rsidRDefault="005A7FB6" w:rsidP="005A7FB6">
            <w:pPr>
              <w:spacing w:before="120" w:after="120" w:line="286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5A7FB6">
              <w:rPr>
                <w:rFonts w:ascii="Arial" w:eastAsia="Times New Roman" w:hAnsi="Arial" w:cs="Arial"/>
                <w:bCs/>
                <w:color w:val="F79646" w:themeColor="accent6"/>
                <w:kern w:val="28"/>
                <w:sz w:val="24"/>
                <w:szCs w:val="24"/>
                <w:lang w:eastAsia="en-AU"/>
                <w14:cntxtAlts/>
              </w:rPr>
              <w:t>(Boat owners insert your call sign then delete this)</w:t>
            </w:r>
          </w:p>
        </w:tc>
        <w:tc>
          <w:tcPr>
            <w:tcW w:w="5567" w:type="dxa"/>
          </w:tcPr>
          <w:p w:rsidR="00A4576A" w:rsidRPr="00733A9B" w:rsidRDefault="00A4576A" w:rsidP="00A4576A">
            <w:pPr>
              <w:spacing w:before="120" w:after="120" w:line="286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Urgency</w:t>
            </w:r>
            <w:r w:rsidRPr="00733A9B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 Call</w:t>
            </w:r>
          </w:p>
          <w:p w:rsidR="00A4576A" w:rsidRDefault="00A4576A" w:rsidP="00F72E90">
            <w:pPr>
              <w:spacing w:before="120" w:after="120" w:line="286" w:lineRule="auto"/>
              <w:ind w:left="720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Pan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Pan</w:t>
            </w:r>
            <w:proofErr w:type="spellEnd"/>
            <w:r w:rsidRPr="00733A9B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Pan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Pan</w:t>
            </w:r>
            <w:proofErr w:type="spellEnd"/>
            <w:r w:rsidRPr="00733A9B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Pan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Pan</w:t>
            </w:r>
            <w:proofErr w:type="spellEnd"/>
          </w:p>
          <w:p w:rsidR="00A4576A" w:rsidRPr="00733A9B" w:rsidRDefault="00A4576A" w:rsidP="00F72E90">
            <w:pPr>
              <w:spacing w:before="120" w:after="120" w:line="286" w:lineRule="auto"/>
              <w:ind w:left="720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All Ships, All Ships, All Ships (or the emergency service you want to contact)</w:t>
            </w:r>
          </w:p>
          <w:p w:rsidR="00A4576A" w:rsidRDefault="00A4576A" w:rsidP="005A7FB6">
            <w:pPr>
              <w:spacing w:before="120" w:after="120" w:line="286" w:lineRule="auto"/>
              <w:ind w:left="720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733A9B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This is</w:t>
            </w:r>
            <w:r w:rsidR="002C3DFF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:</w:t>
            </w:r>
            <w:r w:rsidRPr="00733A9B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 </w:t>
            </w:r>
            <w:r w:rsidR="005A7FB6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“</w:t>
            </w:r>
            <w:r w:rsidR="005A7FB6" w:rsidRPr="005A7FB6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u w:val="single"/>
                <w:lang w:eastAsia="en-AU"/>
                <w14:cntxtAlts/>
              </w:rPr>
              <w:t>Boat call sign x3</w:t>
            </w:r>
            <w:r w:rsidR="005A7FB6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”</w:t>
            </w:r>
            <w:r w:rsidR="002C3DFF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  </w:t>
            </w:r>
          </w:p>
          <w:p w:rsidR="005A7FB6" w:rsidRDefault="005A7FB6" w:rsidP="005A7FB6">
            <w:pPr>
              <w:spacing w:before="120" w:after="120" w:line="286" w:lineRule="auto"/>
              <w:ind w:left="720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5A7FB6">
              <w:rPr>
                <w:rFonts w:ascii="Arial" w:eastAsia="Times New Roman" w:hAnsi="Arial" w:cs="Arial"/>
                <w:bCs/>
                <w:color w:val="F79646" w:themeColor="accent6"/>
                <w:kern w:val="28"/>
                <w:sz w:val="24"/>
                <w:szCs w:val="24"/>
                <w:lang w:eastAsia="en-AU"/>
                <w14:cntxtAlts/>
              </w:rPr>
              <w:t>(Boat owners insert your call sign then delete this)</w:t>
            </w:r>
          </w:p>
        </w:tc>
      </w:tr>
      <w:tr w:rsidR="00A4576A" w:rsidTr="00446EFA">
        <w:trPr>
          <w:trHeight w:val="3357"/>
        </w:trPr>
        <w:tc>
          <w:tcPr>
            <w:tcW w:w="4508" w:type="dxa"/>
          </w:tcPr>
          <w:p w:rsidR="00A4576A" w:rsidRPr="00733A9B" w:rsidRDefault="00A4576A" w:rsidP="00A4576A">
            <w:pPr>
              <w:spacing w:before="120" w:after="120" w:line="286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733A9B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Distress message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after </w:t>
            </w:r>
            <w:r w:rsidRPr="00733A9B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contact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 made</w:t>
            </w:r>
          </w:p>
          <w:p w:rsidR="00A4576A" w:rsidRPr="00733A9B" w:rsidRDefault="00A4576A" w:rsidP="00F72E90">
            <w:pPr>
              <w:spacing w:before="120" w:after="120" w:line="286" w:lineRule="auto"/>
              <w:ind w:left="720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733A9B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Mayday</w:t>
            </w:r>
          </w:p>
          <w:p w:rsidR="00A4576A" w:rsidRPr="00733A9B" w:rsidRDefault="00A4576A" w:rsidP="00F72E90">
            <w:pPr>
              <w:spacing w:before="120" w:after="120" w:line="286" w:lineRule="auto"/>
              <w:ind w:left="720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“</w:t>
            </w:r>
            <w:r w:rsidR="004C6F56" w:rsidRPr="005A7FB6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u w:val="single"/>
                <w:lang w:eastAsia="en-AU"/>
                <w14:cntxtAlts/>
              </w:rPr>
              <w:t>Boat call sign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”</w:t>
            </w:r>
          </w:p>
          <w:p w:rsidR="00A4576A" w:rsidRDefault="00A4576A" w:rsidP="00F72E90">
            <w:pPr>
              <w:spacing w:before="120" w:after="120" w:line="286" w:lineRule="auto"/>
              <w:ind w:left="720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733A9B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Give position</w:t>
            </w:r>
            <w:r w:rsidR="002C3DFF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-(see GPS for co-ordinates)</w:t>
            </w:r>
            <w:r w:rsidRPr="00733A9B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, nature of the problem, number on board plus any other 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relevant </w:t>
            </w:r>
            <w:r w:rsidRPr="00733A9B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information </w:t>
            </w:r>
          </w:p>
          <w:p w:rsidR="00446EFA" w:rsidRDefault="00A4576A" w:rsidP="00446EFA">
            <w:pPr>
              <w:spacing w:before="120" w:after="120" w:line="286" w:lineRule="auto"/>
              <w:ind w:left="720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Over</w:t>
            </w:r>
          </w:p>
          <w:p w:rsidR="00446EFA" w:rsidRPr="00446EFA" w:rsidRDefault="00446EFA" w:rsidP="00446EFA">
            <w:pPr>
              <w:spacing w:before="120" w:after="120" w:line="286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446EFA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Follow advice given by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the </w:t>
            </w:r>
            <w:r w:rsidRPr="00446EFA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emergency agency – </w:t>
            </w:r>
            <w:r w:rsidRPr="00446EFA">
              <w:rPr>
                <w:rFonts w:ascii="Arial" w:eastAsia="Times New Roman" w:hAnsi="Arial" w:cs="Arial"/>
                <w:b/>
                <w:bCs/>
                <w:color w:val="FF0000"/>
                <w:kern w:val="28"/>
                <w:sz w:val="24"/>
                <w:szCs w:val="24"/>
                <w:lang w:eastAsia="en-AU"/>
                <w14:cntxtAlts/>
              </w:rPr>
              <w:t>DO NOT</w:t>
            </w:r>
            <w:r w:rsidRPr="00446EFA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 “Sign off” until told so by agency.</w:t>
            </w:r>
          </w:p>
        </w:tc>
        <w:tc>
          <w:tcPr>
            <w:tcW w:w="5567" w:type="dxa"/>
          </w:tcPr>
          <w:p w:rsidR="00A4576A" w:rsidRPr="00733A9B" w:rsidRDefault="00A4576A" w:rsidP="00A4576A">
            <w:pPr>
              <w:spacing w:before="120" w:after="120" w:line="286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Urgency</w:t>
            </w:r>
            <w:r w:rsidRPr="00733A9B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 message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after </w:t>
            </w:r>
            <w:r w:rsidRPr="00733A9B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contact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 made</w:t>
            </w:r>
          </w:p>
          <w:p w:rsidR="00A4576A" w:rsidRDefault="00A4576A" w:rsidP="00F72E90">
            <w:pPr>
              <w:spacing w:before="120" w:after="120" w:line="286" w:lineRule="auto"/>
              <w:ind w:left="720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Pan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Pan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 </w:t>
            </w:r>
          </w:p>
          <w:p w:rsidR="002C3DFF" w:rsidRPr="00733A9B" w:rsidRDefault="002C3DFF" w:rsidP="002C3DFF">
            <w:pPr>
              <w:spacing w:before="120" w:after="120" w:line="286" w:lineRule="auto"/>
              <w:ind w:left="720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“</w:t>
            </w:r>
            <w:r w:rsidR="004C6F56" w:rsidRPr="005A7FB6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u w:val="single"/>
                <w:lang w:eastAsia="en-AU"/>
                <w14:cntxtAlts/>
              </w:rPr>
              <w:t>Boat call sign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”</w:t>
            </w:r>
          </w:p>
          <w:p w:rsidR="00A4576A" w:rsidRDefault="00A4576A" w:rsidP="00F72E90">
            <w:pPr>
              <w:spacing w:before="120" w:after="120" w:line="286" w:lineRule="auto"/>
              <w:ind w:left="720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733A9B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Give position</w:t>
            </w:r>
            <w:r w:rsidR="002C3DFF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-(see GPS for co-ordinates)</w:t>
            </w:r>
            <w:r w:rsidR="002C3DFF" w:rsidRPr="00733A9B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,</w:t>
            </w:r>
            <w:r w:rsidR="002C3DFF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 </w:t>
            </w:r>
            <w:r w:rsidRPr="00733A9B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 nature of the problem, number on board plus any other 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relevant </w:t>
            </w:r>
            <w:r w:rsidRPr="00733A9B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information </w:t>
            </w:r>
          </w:p>
          <w:p w:rsidR="00A4576A" w:rsidRDefault="00A4576A" w:rsidP="00F72E90">
            <w:pPr>
              <w:spacing w:before="120" w:after="120" w:line="286" w:lineRule="auto"/>
              <w:ind w:left="720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>Over</w:t>
            </w:r>
          </w:p>
          <w:p w:rsidR="00446EFA" w:rsidRDefault="00446EFA" w:rsidP="00446EFA">
            <w:pPr>
              <w:spacing w:before="120" w:after="120" w:line="286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</w:p>
          <w:p w:rsidR="00446EFA" w:rsidRDefault="00446EFA" w:rsidP="00446EFA">
            <w:pPr>
              <w:spacing w:before="120" w:after="120" w:line="286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446EFA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Follow advice given by the emergency agency – </w:t>
            </w:r>
            <w:r w:rsidRPr="00446EFA">
              <w:rPr>
                <w:rFonts w:ascii="Arial" w:eastAsia="Times New Roman" w:hAnsi="Arial" w:cs="Arial"/>
                <w:b/>
                <w:bCs/>
                <w:color w:val="FF0000"/>
                <w:kern w:val="28"/>
                <w:sz w:val="24"/>
                <w:szCs w:val="24"/>
                <w:lang w:eastAsia="en-AU"/>
                <w14:cntxtAlts/>
              </w:rPr>
              <w:t>DO NOT</w:t>
            </w:r>
            <w:r w:rsidRPr="00446EFA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 “Sign off” until told so by agency.</w:t>
            </w:r>
          </w:p>
        </w:tc>
      </w:tr>
    </w:tbl>
    <w:p w:rsidR="00F72E90" w:rsidRDefault="00F8302C" w:rsidP="005A7FB6">
      <w:pPr>
        <w:spacing w:before="120" w:after="120" w:line="286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AU"/>
          <w14:cntxtAlts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AU"/>
          <w14:cntxtAlts/>
        </w:rPr>
        <w:t>All passengers on a boat should be familiar with the use of marine radio(s) in case of emergency.</w:t>
      </w:r>
      <w:r w:rsidR="00F72E90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AU"/>
          <w14:cntxtAlts/>
        </w:rPr>
        <w:br w:type="page"/>
      </w:r>
    </w:p>
    <w:p w:rsidR="00733A9B" w:rsidRPr="00733A9B" w:rsidRDefault="00733A9B" w:rsidP="00733A9B">
      <w:pPr>
        <w:spacing w:before="120" w:after="120" w:line="286" w:lineRule="auto"/>
        <w:ind w:left="720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AU"/>
          <w14:cntxtAlts/>
        </w:rPr>
      </w:pPr>
    </w:p>
    <w:p w:rsidR="002806E8" w:rsidRPr="002806E8" w:rsidRDefault="002806E8" w:rsidP="002806E8">
      <w:pPr>
        <w:spacing w:before="120" w:after="120" w:line="286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AU"/>
          <w14:cntxtAlts/>
        </w:rPr>
      </w:pPr>
      <w:r w:rsidRPr="002806E8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AU"/>
          <w14:cntxtAlts/>
        </w:rPr>
        <w:t>Telephone Contacts</w:t>
      </w:r>
    </w:p>
    <w:p w:rsidR="00F8302C" w:rsidRPr="002806E8" w:rsidRDefault="00F8302C" w:rsidP="00F8302C">
      <w:pPr>
        <w:spacing w:before="120" w:after="120" w:line="28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  <w:r w:rsidRPr="002806E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>Police – Ambulance – Fire</w:t>
      </w:r>
      <w:r w:rsidRPr="002806E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Pr="002806E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Pr="002806E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Pr="00F8302C">
        <w:rPr>
          <w:rFonts w:ascii="Times New Roman" w:eastAsia="Times New Roman" w:hAnsi="Times New Roman" w:cs="Times New Roman"/>
          <w:b/>
          <w:bCs/>
          <w:color w:val="FF0000"/>
          <w:kern w:val="28"/>
          <w:sz w:val="24"/>
          <w:szCs w:val="24"/>
          <w:lang w:eastAsia="en-AU"/>
          <w14:cntxtAlts/>
        </w:rPr>
        <w:t>000</w:t>
      </w:r>
    </w:p>
    <w:p w:rsidR="00F8302C" w:rsidRPr="002806E8" w:rsidRDefault="00F8302C" w:rsidP="00F8302C">
      <w:pPr>
        <w:spacing w:before="120"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</w:pPr>
      <w:r w:rsidRPr="002806E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>Water Police</w:t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2806E8">
        <w:rPr>
          <w:rFonts w:ascii="Times New Roman" w:eastAsia="Times New Roman" w:hAnsi="Times New Roman" w:cs="Times New Roman"/>
          <w:b/>
          <w:bCs/>
          <w:color w:val="FF0000"/>
          <w:kern w:val="28"/>
          <w:sz w:val="24"/>
          <w:szCs w:val="24"/>
          <w:lang w:eastAsia="en-AU"/>
          <w14:cntxtAlts/>
        </w:rPr>
        <w:t>03 9399 7500 (24x7)</w:t>
      </w:r>
    </w:p>
    <w:p w:rsidR="002806E8" w:rsidRDefault="002806E8" w:rsidP="00E720B9">
      <w:pPr>
        <w:spacing w:before="120" w:after="120" w:line="28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 xml:space="preserve">DAN </w:t>
      </w:r>
      <w:r w:rsidR="00D4562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 xml:space="preserve">International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 xml:space="preserve">Emergency </w:t>
      </w:r>
      <w:r w:rsidR="00D4562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 xml:space="preserve">Hotline </w:t>
      </w:r>
      <w:r w:rsidR="00047B1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="00D4562A" w:rsidRPr="00D4562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>+1-919-684-9111</w:t>
      </w:r>
    </w:p>
    <w:p w:rsidR="0070221B" w:rsidRPr="00F8302C" w:rsidRDefault="0070221B" w:rsidP="00E720B9">
      <w:pPr>
        <w:spacing w:before="120" w:after="120" w:line="285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AU"/>
          <w14:cntxtAlts/>
        </w:rPr>
      </w:pPr>
      <w:r w:rsidRPr="002806E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>State Emergency Service (Vic)</w:t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F8302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AU"/>
          <w14:cntxtAlts/>
        </w:rPr>
        <w:t>132 500 (new number)</w:t>
      </w:r>
    </w:p>
    <w:p w:rsidR="00E720B9" w:rsidRPr="00E720B9" w:rsidRDefault="00E720B9" w:rsidP="00E720B9">
      <w:pPr>
        <w:spacing w:before="120" w:after="120" w:line="28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  <w:r w:rsidRPr="00E720B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 xml:space="preserve">Alfred Hospital Hyperbaric Unit </w:t>
      </w:r>
      <w:r w:rsidRPr="00E720B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Pr="00E720B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Pr="00E720B9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en-AU"/>
          <w14:cntxtAlts/>
        </w:rPr>
        <w:t>03 9076 2269</w:t>
      </w:r>
      <w:r w:rsidRPr="00E720B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 xml:space="preserve"> </w:t>
      </w:r>
    </w:p>
    <w:p w:rsidR="00E720B9" w:rsidRPr="00E720B9" w:rsidRDefault="00E720B9" w:rsidP="00E720B9">
      <w:pPr>
        <w:spacing w:before="120" w:after="120" w:line="28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  <w:r w:rsidRPr="00E720B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 xml:space="preserve">Alfred Hospital switchboard </w:t>
      </w:r>
      <w:r w:rsidRPr="00E720B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Pr="00E720B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Pr="00E720B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en-AU"/>
          <w14:cntxtAlts/>
        </w:rPr>
        <w:t>03 9076 2000</w:t>
      </w:r>
    </w:p>
    <w:p w:rsidR="00047B13" w:rsidRDefault="00047B13" w:rsidP="002806E8">
      <w:pPr>
        <w:spacing w:after="120" w:line="285" w:lineRule="auto"/>
        <w:ind w:right="1466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AU"/>
          <w14:cntxtAlts/>
        </w:rPr>
      </w:pPr>
    </w:p>
    <w:p w:rsidR="003D5E1F" w:rsidRPr="003D5E1F" w:rsidRDefault="003D5E1F" w:rsidP="002806E8">
      <w:pPr>
        <w:spacing w:after="120" w:line="285" w:lineRule="auto"/>
        <w:ind w:right="1466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cntxtAlts/>
        </w:rPr>
      </w:pPr>
      <w:r w:rsidRPr="003D5E1F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AU"/>
          <w14:cntxtAlts/>
        </w:rPr>
        <w:t>Mornington Peninsula Area</w:t>
      </w:r>
    </w:p>
    <w:p w:rsidR="003D5E1F" w:rsidRDefault="003D5E1F" w:rsidP="00E720B9">
      <w:pPr>
        <w:spacing w:before="120" w:after="12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  <w:r w:rsidRPr="002806E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 xml:space="preserve">Diving Emergency Service </w:t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2806E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>1800 088 200</w:t>
      </w:r>
    </w:p>
    <w:p w:rsidR="006E39A6" w:rsidRPr="006E39A6" w:rsidRDefault="006E39A6" w:rsidP="006E39A6">
      <w:pPr>
        <w:spacing w:before="120"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</w:pPr>
      <w:r w:rsidRPr="006E39A6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en-AU"/>
          <w14:cntxtAlts/>
        </w:rPr>
        <w:t>Dr John Roth Mornington</w:t>
      </w:r>
      <w:r w:rsidRPr="006E39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 xml:space="preserve"> Medical Group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6E39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>(03) 59752633</w:t>
      </w:r>
    </w:p>
    <w:p w:rsidR="003D5E1F" w:rsidRPr="002806E8" w:rsidRDefault="003D5E1F" w:rsidP="00E720B9">
      <w:pPr>
        <w:keepNext/>
        <w:spacing w:before="120" w:after="120" w:line="264" w:lineRule="auto"/>
        <w:jc w:val="center"/>
        <w:outlineLvl w:val="2"/>
        <w:rPr>
          <w:rFonts w:ascii="Arial" w:eastAsia="Times New Roman" w:hAnsi="Arial" w:cs="Arial"/>
          <w:color w:val="000000"/>
          <w:kern w:val="28"/>
          <w:sz w:val="24"/>
          <w:szCs w:val="24"/>
          <w:lang w:eastAsia="en-AU"/>
          <w14:cntxtAlts/>
        </w:rPr>
      </w:pPr>
      <w:r w:rsidRPr="002806E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 xml:space="preserve">Rosebud </w:t>
      </w:r>
      <w:proofErr w:type="gramStart"/>
      <w:r w:rsidRPr="002806E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>Hospital</w:t>
      </w:r>
      <w:r w:rsidR="002806E8" w:rsidRPr="002806E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 xml:space="preserve">  </w:t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>1527</w:t>
      </w:r>
      <w:proofErr w:type="gramEnd"/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 xml:space="preserve"> Nepean Hwy, Rosebud</w:t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2806E8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en-AU"/>
          <w14:cntxtAlts/>
        </w:rPr>
        <w:t>03 5986 0666</w:t>
      </w:r>
    </w:p>
    <w:p w:rsidR="003D5E1F" w:rsidRPr="002806E8" w:rsidRDefault="003D5E1F" w:rsidP="00E720B9">
      <w:pPr>
        <w:spacing w:before="120" w:after="12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  <w:r w:rsidRPr="002806E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 xml:space="preserve">Frankston </w:t>
      </w:r>
      <w:proofErr w:type="gramStart"/>
      <w:r w:rsidRPr="002806E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>Hospital</w:t>
      </w:r>
      <w:r w:rsidR="002806E8" w:rsidRPr="002806E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 xml:space="preserve">  </w:t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>Hastings</w:t>
      </w:r>
      <w:proofErr w:type="gramEnd"/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 xml:space="preserve"> Road, Frankston</w:t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2806E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>03 9784 7777</w:t>
      </w:r>
    </w:p>
    <w:p w:rsidR="003D5E1F" w:rsidRPr="002806E8" w:rsidRDefault="003D5E1F" w:rsidP="00E720B9">
      <w:pPr>
        <w:spacing w:before="120" w:after="12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  <w:r w:rsidRPr="002806E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 xml:space="preserve">The Bays </w:t>
      </w:r>
      <w:proofErr w:type="gramStart"/>
      <w:r w:rsidRPr="002806E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>Hospital</w:t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 xml:space="preserve">  Main</w:t>
      </w:r>
      <w:proofErr w:type="gramEnd"/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 xml:space="preserve"> Street, Mornington</w:t>
      </w:r>
      <w:r w:rsidR="00047B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2806E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>03 5975 2009</w:t>
      </w:r>
    </w:p>
    <w:p w:rsidR="003D5E1F" w:rsidRPr="002806E8" w:rsidRDefault="003D5E1F" w:rsidP="00E720B9">
      <w:pPr>
        <w:spacing w:before="120"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</w:pPr>
      <w:r w:rsidRPr="002806E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>Southern Peninsula Rescue (Sorrento)</w:t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47B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70221B" w:rsidRPr="00047B13">
        <w:rPr>
          <w:rFonts w:ascii="Times New Roman" w:eastAsia="Times New Roman" w:hAnsi="Times New Roman" w:cs="Times New Roman"/>
          <w:b/>
          <w:bCs/>
          <w:color w:val="800000" w:themeColor="text1"/>
          <w:kern w:val="28"/>
          <w:sz w:val="24"/>
          <w:szCs w:val="24"/>
          <w:lang w:eastAsia="en-AU"/>
          <w14:cntxtAlts/>
        </w:rPr>
        <w:t>0417 038 944</w:t>
      </w:r>
    </w:p>
    <w:p w:rsidR="003D5E1F" w:rsidRPr="002806E8" w:rsidRDefault="003D5E1F" w:rsidP="00E720B9">
      <w:pPr>
        <w:spacing w:before="120" w:after="12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  <w:r w:rsidRPr="002806E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>Mornington Bay Rescue Service</w:t>
      </w:r>
      <w:r w:rsidR="00047B1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="00047B1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="00047B1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ab/>
      </w:r>
      <w:r w:rsidRPr="002806E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>0419 233 999</w:t>
      </w:r>
    </w:p>
    <w:p w:rsidR="003D5E1F" w:rsidRPr="002806E8" w:rsidRDefault="003D5E1F" w:rsidP="00E720B9">
      <w:pPr>
        <w:spacing w:before="120"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</w:pP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>*Coast Guard (Queenscliff)</w:t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47B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>03 5258 2222</w:t>
      </w:r>
    </w:p>
    <w:p w:rsidR="003D5E1F" w:rsidRPr="002806E8" w:rsidRDefault="003D5E1F" w:rsidP="00E720B9">
      <w:pPr>
        <w:spacing w:before="120"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</w:pP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>*Coast Guard (Hastings)</w:t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  <w:t>03 5979 3322</w:t>
      </w:r>
    </w:p>
    <w:p w:rsidR="003D5E1F" w:rsidRPr="002806E8" w:rsidRDefault="003D5E1F" w:rsidP="00E720B9">
      <w:pPr>
        <w:spacing w:before="120"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</w:pP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>*Coast Guard (Safety Beach)</w:t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47B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>03 5981 4443</w:t>
      </w:r>
    </w:p>
    <w:p w:rsidR="00047B13" w:rsidRDefault="00047B13" w:rsidP="003D5E1F">
      <w:pPr>
        <w:spacing w:after="6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</w:p>
    <w:p w:rsidR="003D5E1F" w:rsidRPr="002806E8" w:rsidRDefault="003D5E1F" w:rsidP="003D5E1F">
      <w:pPr>
        <w:spacing w:after="6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</w:pPr>
      <w:r w:rsidRPr="002806E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en-AU"/>
          <w14:cntxtAlts/>
        </w:rPr>
        <w:t>Diving Doctors:</w:t>
      </w:r>
    </w:p>
    <w:p w:rsidR="003D5E1F" w:rsidRPr="002806E8" w:rsidRDefault="003D5E1F" w:rsidP="00E720B9">
      <w:pPr>
        <w:spacing w:before="120" w:after="120" w:line="286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</w:pP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 xml:space="preserve">Dr Pamela </w:t>
      </w:r>
      <w:proofErr w:type="spellStart"/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>Dagley</w:t>
      </w:r>
      <w:proofErr w:type="spellEnd"/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 xml:space="preserve"> (Eltham)</w:t>
      </w:r>
      <w:r w:rsidR="0070221B"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47B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>03 9439 2222 (VSAG member)</w:t>
      </w:r>
    </w:p>
    <w:p w:rsidR="003D5E1F" w:rsidRPr="002806E8" w:rsidRDefault="003D5E1F" w:rsidP="00E720B9">
      <w:pPr>
        <w:spacing w:before="120" w:after="120" w:line="286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</w:pP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>Dr Vanessa Haller (Carrum Downs)</w:t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47B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70221B"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>03 9782 6666</w:t>
      </w:r>
    </w:p>
    <w:p w:rsidR="003D5E1F" w:rsidRPr="002806E8" w:rsidRDefault="003D5E1F" w:rsidP="00E720B9">
      <w:pPr>
        <w:spacing w:before="120" w:after="120" w:line="286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</w:pP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 xml:space="preserve">Dr Adrian </w:t>
      </w:r>
      <w:proofErr w:type="spellStart"/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>Murrie</w:t>
      </w:r>
      <w:proofErr w:type="spellEnd"/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 xml:space="preserve"> (Sorrento)</w:t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47B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70221B"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  <w:t>03 5984 4322</w:t>
      </w:r>
    </w:p>
    <w:p w:rsidR="003D5E1F" w:rsidRPr="002806E8" w:rsidRDefault="003D5E1F" w:rsidP="00E720B9">
      <w:pPr>
        <w:spacing w:before="120" w:after="120" w:line="286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</w:pP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>Dr Guy Williams (Rosebud)</w:t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047B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="0070221B"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</w:r>
      <w:r w:rsidRPr="002806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ab/>
        <w:t>03 5981 1555</w:t>
      </w:r>
    </w:p>
    <w:p w:rsidR="003D5E1F" w:rsidRPr="002806E8" w:rsidRDefault="003D5E1F" w:rsidP="003D5E1F">
      <w:pPr>
        <w:keepNext/>
        <w:spacing w:before="120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kern w:val="28"/>
          <w:sz w:val="24"/>
          <w:szCs w:val="24"/>
          <w:lang w:eastAsia="en-AU"/>
          <w14:cntxtAlts/>
        </w:rPr>
      </w:pPr>
      <w:r w:rsidRPr="002806E8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en-AU"/>
          <w14:cntxtAlts/>
        </w:rPr>
        <w:t>*Coast Guard is not always manned &amp; operates mainly during daylight hrs</w:t>
      </w:r>
    </w:p>
    <w:p w:rsidR="003D5E1F" w:rsidRPr="003D5E1F" w:rsidRDefault="003D5E1F" w:rsidP="003D5E1F">
      <w:pPr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246E0A" w:rsidRDefault="00246E0A" w:rsidP="003D5E1F">
      <w:pPr>
        <w:jc w:val="center"/>
      </w:pPr>
    </w:p>
    <w:sectPr w:rsidR="00246E0A" w:rsidSect="00F72E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1F"/>
    <w:rsid w:val="00047B13"/>
    <w:rsid w:val="000B62A7"/>
    <w:rsid w:val="00246E0A"/>
    <w:rsid w:val="002806E8"/>
    <w:rsid w:val="002C3DFF"/>
    <w:rsid w:val="003D5E1F"/>
    <w:rsid w:val="00446EFA"/>
    <w:rsid w:val="004C6F56"/>
    <w:rsid w:val="005415F2"/>
    <w:rsid w:val="005A7FB6"/>
    <w:rsid w:val="005C38DD"/>
    <w:rsid w:val="006E39A6"/>
    <w:rsid w:val="0070221B"/>
    <w:rsid w:val="00733A9B"/>
    <w:rsid w:val="00A4576A"/>
    <w:rsid w:val="00D4562A"/>
    <w:rsid w:val="00DC5EB7"/>
    <w:rsid w:val="00E720B9"/>
    <w:rsid w:val="00F72E90"/>
    <w:rsid w:val="00F8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E92FD-9BD4-406D-98AB-2CC7D7D9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E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5E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5E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5E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5E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5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5E1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E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8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5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529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2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83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074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31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04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48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99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787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00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1590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077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29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779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436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429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799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52128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479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3719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861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0000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 Lees</dc:creator>
  <cp:lastModifiedBy>Peter Galvin</cp:lastModifiedBy>
  <cp:revision>2</cp:revision>
  <cp:lastPrinted>2015-07-27T01:18:00Z</cp:lastPrinted>
  <dcterms:created xsi:type="dcterms:W3CDTF">2015-08-17T01:39:00Z</dcterms:created>
  <dcterms:modified xsi:type="dcterms:W3CDTF">2015-08-17T01:39:00Z</dcterms:modified>
</cp:coreProperties>
</file>